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68" w:rsidRDefault="009D2D68" w:rsidP="009D2D6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 w:rsidR="009D2D68" w:rsidRDefault="009D2D68" w:rsidP="009D2D68">
      <w:pPr>
        <w:ind w:firstLineChars="700" w:firstLine="2240"/>
        <w:rPr>
          <w:sz w:val="32"/>
          <w:szCs w:val="32"/>
        </w:rPr>
      </w:pPr>
      <w:r>
        <w:rPr>
          <w:sz w:val="32"/>
          <w:szCs w:val="32"/>
        </w:rPr>
        <w:t>2024</w:t>
      </w:r>
      <w:r>
        <w:rPr>
          <w:rFonts w:hint="eastAsia"/>
          <w:sz w:val="32"/>
          <w:szCs w:val="32"/>
        </w:rPr>
        <w:t>春季学位申请汇总表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1932"/>
        <w:gridCol w:w="1938"/>
        <w:gridCol w:w="1375"/>
        <w:gridCol w:w="2035"/>
      </w:tblGrid>
      <w:tr w:rsidR="009D2D68" w:rsidTr="009D2D68">
        <w:trPr>
          <w:trHeight w:val="11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学位外语通过时间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教学点</w:t>
            </w:r>
          </w:p>
        </w:tc>
      </w:tr>
      <w:tr w:rsidR="009D2D68" w:rsidTr="009D2D68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</w:tr>
      <w:tr w:rsidR="009D2D68" w:rsidTr="009D2D68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</w:tr>
      <w:tr w:rsidR="009D2D68" w:rsidTr="009D2D68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</w:tr>
      <w:tr w:rsidR="009D2D68" w:rsidTr="009D2D68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</w:tr>
      <w:tr w:rsidR="009D2D68" w:rsidTr="009D2D68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</w:tr>
      <w:tr w:rsidR="009D2D68" w:rsidTr="009D2D68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</w:tr>
      <w:tr w:rsidR="009D2D68" w:rsidTr="009D2D68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</w:tr>
      <w:tr w:rsidR="009D2D68" w:rsidTr="009D2D68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</w:tr>
      <w:tr w:rsidR="009D2D68" w:rsidTr="009D2D68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</w:tr>
      <w:tr w:rsidR="009D2D68" w:rsidTr="009D2D68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</w:tr>
      <w:tr w:rsidR="009D2D68" w:rsidTr="009D2D68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</w:tr>
      <w:tr w:rsidR="009D2D68" w:rsidTr="009D2D68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</w:tr>
      <w:tr w:rsidR="009D2D68" w:rsidTr="009D2D68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</w:tr>
      <w:tr w:rsidR="009D2D68" w:rsidTr="009D2D68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68" w:rsidRDefault="009D2D68">
            <w:pPr>
              <w:jc w:val="center"/>
              <w:rPr>
                <w:rFonts w:eastAsiaTheme="minorEastAsia"/>
                <w:kern w:val="2"/>
                <w:sz w:val="24"/>
              </w:rPr>
            </w:pPr>
          </w:p>
        </w:tc>
      </w:tr>
    </w:tbl>
    <w:p w:rsidR="00FE1C7C" w:rsidRDefault="00FE1C7C">
      <w:pPr>
        <w:rPr>
          <w:rFonts w:hint="eastAsia"/>
        </w:rPr>
      </w:pPr>
    </w:p>
    <w:sectPr w:rsidR="00FE1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68"/>
    <w:rsid w:val="009D2D68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D2D68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D2D68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2024-03-01T01:49:00Z</dcterms:created>
  <dcterms:modified xsi:type="dcterms:W3CDTF">2024-03-01T01:50:00Z</dcterms:modified>
</cp:coreProperties>
</file>